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395643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395643">
        <w:rPr>
          <w:rFonts w:ascii="Times New Roman" w:eastAsia="Times New Roman" w:hAnsi="Times New Roman"/>
          <w:b/>
          <w:sz w:val="40"/>
          <w:szCs w:val="40"/>
          <w:lang w:eastAsia="ru-RU"/>
        </w:rPr>
        <w:t>22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0</w:t>
      </w:r>
      <w:r w:rsidR="00395643">
        <w:rPr>
          <w:rFonts w:ascii="Times New Roman" w:eastAsia="Times New Roman" w:hAnsi="Times New Roman"/>
          <w:b/>
          <w:sz w:val="40"/>
          <w:szCs w:val="40"/>
          <w:lang w:eastAsia="ru-RU"/>
        </w:rPr>
        <w:t>4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3956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</w:p>
    <w:p w:rsidR="00110F08" w:rsidRDefault="0039564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39564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И.Л.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643" w:rsidRPr="00395643" w:rsidRDefault="00395643" w:rsidP="0039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31</w:t>
      </w:r>
      <w:r w:rsidR="00110F08" w:rsidRPr="00110F08">
        <w:rPr>
          <w:rFonts w:ascii="Times New Roman" w:hAnsi="Times New Roman"/>
          <w:sz w:val="28"/>
          <w:szCs w:val="28"/>
        </w:rPr>
        <w:t xml:space="preserve">. </w:t>
      </w:r>
      <w:r w:rsidRPr="00395643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решения о внесении изменений в Устав Вознесенского сельсовета </w:t>
      </w:r>
    </w:p>
    <w:p w:rsidR="00110F08" w:rsidRDefault="00395643" w:rsidP="00395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395643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7D4826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395643" w:rsidRPr="00395643" w:rsidRDefault="00395643" w:rsidP="00395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643" w:rsidRDefault="00395643" w:rsidP="00D050DE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2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D050DE" w:rsidRPr="00C4780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="00D050DE"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050DE"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 xml:space="preserve"> год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D050DE" w:rsidRPr="00BF03FD" w:rsidRDefault="00D050DE" w:rsidP="00D050DE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395643" w:rsidRDefault="00395643" w:rsidP="0039564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71583F" w:rsidRDefault="008F75B3" w:rsidP="0077447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395643">
        <w:rPr>
          <w:rFonts w:ascii="Times New Roman" w:hAnsi="Times New Roman"/>
          <w:sz w:val="28"/>
          <w:szCs w:val="28"/>
        </w:rPr>
        <w:t>3</w:t>
      </w:r>
      <w:r w:rsidR="00520202">
        <w:rPr>
          <w:rFonts w:ascii="Times New Roman" w:hAnsi="Times New Roman"/>
          <w:sz w:val="28"/>
          <w:szCs w:val="28"/>
        </w:rPr>
        <w:t>.</w:t>
      </w:r>
      <w:r w:rsidR="00D050DE">
        <w:rPr>
          <w:rFonts w:ascii="Times New Roman" w:hAnsi="Times New Roman"/>
          <w:sz w:val="28"/>
          <w:szCs w:val="28"/>
        </w:rPr>
        <w:t xml:space="preserve"> </w:t>
      </w:r>
      <w:r w:rsidR="00774470" w:rsidRPr="00774470"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Возне</w:t>
      </w:r>
      <w:r w:rsidR="00774470">
        <w:rPr>
          <w:rFonts w:ascii="Times New Roman" w:eastAsia="Times New Roman" w:hAnsi="Times New Roman"/>
          <w:sz w:val="28"/>
          <w:szCs w:val="28"/>
          <w:lang w:eastAsia="ru-RU"/>
        </w:rPr>
        <w:t>сенского сельсовета за 2015 год.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395643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395643" w:rsidRPr="00395643" w:rsidRDefault="00395643" w:rsidP="0039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643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решения о внесении изменений в Устав Вознесенского сельсовета </w:t>
      </w:r>
    </w:p>
    <w:p w:rsidR="00110F08" w:rsidRDefault="00395643" w:rsidP="00395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643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39564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395643" w:rsidRPr="00395643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 Венгеровского района Новосибирской области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3956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31</w:t>
      </w:r>
      <w:r w:rsidR="007D4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395643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7D4826" w:rsidRDefault="00D050DE" w:rsidP="007D4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lastRenderedPageBreak/>
        <w:t>О внесении изменений в решение Совета депутатов Вознесенского сельсовета Венгеровского района Новосибирской области от 23.12.201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 год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»</w:t>
      </w:r>
      <w:r w:rsidR="007D4826">
        <w:rPr>
          <w:rFonts w:ascii="Times New Roman" w:hAnsi="Times New Roman"/>
          <w:sz w:val="28"/>
          <w:szCs w:val="28"/>
        </w:rPr>
        <w:t>.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7D4826" w:rsidRDefault="007D4826" w:rsidP="007D4826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050DE" w:rsidRPr="00C4780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="00D050DE"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050DE"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 w:rsidR="00D050DE">
        <w:rPr>
          <w:rFonts w:ascii="Times New Roman" w:eastAsia="SimSun" w:hAnsi="Times New Roman"/>
          <w:sz w:val="28"/>
          <w:szCs w:val="28"/>
          <w:lang w:eastAsia="zh-CN"/>
        </w:rPr>
        <w:t>6 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395643">
        <w:rPr>
          <w:rFonts w:ascii="Times New Roman" w:eastAsia="Times New Roman" w:hAnsi="Times New Roman"/>
          <w:bCs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395643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5E320E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20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74470" w:rsidRPr="00774470"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Возне</w:t>
      </w:r>
      <w:r w:rsidR="00774470">
        <w:rPr>
          <w:rFonts w:ascii="Times New Roman" w:eastAsia="Times New Roman" w:hAnsi="Times New Roman"/>
          <w:sz w:val="28"/>
          <w:szCs w:val="28"/>
          <w:lang w:eastAsia="ru-RU"/>
        </w:rPr>
        <w:t>сенского сельсовета за 2015 год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BF03F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74470" w:rsidRPr="00774470"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Возне</w:t>
      </w:r>
      <w:r w:rsidR="00774470">
        <w:rPr>
          <w:rFonts w:ascii="Times New Roman" w:eastAsia="Times New Roman" w:hAnsi="Times New Roman"/>
          <w:sz w:val="28"/>
          <w:szCs w:val="28"/>
          <w:lang w:eastAsia="ru-RU"/>
        </w:rPr>
        <w:t>сенского сельсовета за 2015 год</w:t>
      </w:r>
      <w:r w:rsidR="00BF03FD" w:rsidRPr="00520202"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395643">
        <w:rPr>
          <w:rFonts w:ascii="Times New Roman" w:eastAsia="Times New Roman" w:hAnsi="Times New Roman"/>
          <w:bCs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А.П.Маскаленко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4470" w:rsidRDefault="0077447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39564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СЕДЬМОЙ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39564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D4826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5249B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110F08"/>
    <w:rsid w:val="001D77D5"/>
    <w:rsid w:val="002C77D0"/>
    <w:rsid w:val="00395643"/>
    <w:rsid w:val="00520202"/>
    <w:rsid w:val="005249B8"/>
    <w:rsid w:val="005964B8"/>
    <w:rsid w:val="005E320E"/>
    <w:rsid w:val="0060104C"/>
    <w:rsid w:val="0064435C"/>
    <w:rsid w:val="006E3CB7"/>
    <w:rsid w:val="0071583F"/>
    <w:rsid w:val="00774470"/>
    <w:rsid w:val="00792433"/>
    <w:rsid w:val="007C431B"/>
    <w:rsid w:val="007D4826"/>
    <w:rsid w:val="00883463"/>
    <w:rsid w:val="008D430A"/>
    <w:rsid w:val="008F75B3"/>
    <w:rsid w:val="00AC2320"/>
    <w:rsid w:val="00B0489F"/>
    <w:rsid w:val="00BF03FD"/>
    <w:rsid w:val="00C03F41"/>
    <w:rsid w:val="00D050DE"/>
    <w:rsid w:val="00D053D9"/>
    <w:rsid w:val="00D17095"/>
    <w:rsid w:val="00D273CB"/>
    <w:rsid w:val="00D31FB3"/>
    <w:rsid w:val="00E96B46"/>
    <w:rsid w:val="00ED64C8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5E62-E0C3-48C3-BEF7-773F09A5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dcterms:created xsi:type="dcterms:W3CDTF">2014-10-29T08:32:00Z</dcterms:created>
  <dcterms:modified xsi:type="dcterms:W3CDTF">2016-06-14T14:45:00Z</dcterms:modified>
</cp:coreProperties>
</file>